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045CB" w14:textId="238C1DFD" w:rsidR="004F24C7" w:rsidRDefault="004F24C7" w:rsidP="004F24C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</w:t>
      </w:r>
    </w:p>
    <w:p w14:paraId="2FE0ACDE" w14:textId="0B60B05E" w:rsidR="004F24C7" w:rsidRPr="004F24C7" w:rsidRDefault="004F24C7" w:rsidP="004F24C7">
      <w:r w:rsidRPr="004F24C7">
        <w:rPr>
          <w:b/>
          <w:bCs/>
        </w:rPr>
        <w:t xml:space="preserve">PROCESSO N°: </w:t>
      </w:r>
      <w:r w:rsidRPr="004F24C7">
        <w:t>10265.</w:t>
      </w:r>
      <w:r>
        <w:t>128721</w:t>
      </w:r>
      <w:r w:rsidRPr="004F24C7">
        <w:t>/202</w:t>
      </w:r>
      <w:r>
        <w:t>6-73</w:t>
      </w:r>
    </w:p>
    <w:p w14:paraId="34016599" w14:textId="6D04B774" w:rsidR="004F24C7" w:rsidRPr="004F24C7" w:rsidRDefault="004F24C7" w:rsidP="004F24C7">
      <w:pPr>
        <w:jc w:val="both"/>
      </w:pPr>
      <w:r w:rsidRPr="004F24C7">
        <w:rPr>
          <w:b/>
          <w:bCs/>
        </w:rPr>
        <w:t>ASSUNTO</w:t>
      </w:r>
      <w:r>
        <w:rPr>
          <w:b/>
          <w:bCs/>
        </w:rPr>
        <w:t xml:space="preserve">: </w:t>
      </w:r>
      <w:r w:rsidRPr="004F24C7">
        <w:t>Reforma completa da cobertura do edifício da Agência da Receita Federal do Brasil,</w:t>
      </w:r>
      <w:r w:rsidRPr="004F24C7">
        <w:t xml:space="preserve"> </w:t>
      </w:r>
      <w:r w:rsidRPr="004F24C7">
        <w:t>localizado em Formosa/GO, compreendendo: remoção da cobertura existente, reforço estrutural metálico,</w:t>
      </w:r>
      <w:r w:rsidRPr="004F24C7">
        <w:t xml:space="preserve"> </w:t>
      </w:r>
      <w:r w:rsidRPr="004F24C7">
        <w:t>instalação de sistema de cobertura termoacústico e drenagem pluvial</w:t>
      </w:r>
      <w:r>
        <w:t>.</w:t>
      </w:r>
    </w:p>
    <w:p w14:paraId="7F3E2E2B" w14:textId="77777777" w:rsidR="004F24C7" w:rsidRPr="004F24C7" w:rsidRDefault="004F24C7" w:rsidP="004F24C7">
      <w:pPr>
        <w:jc w:val="both"/>
        <w:rPr>
          <w:b/>
          <w:bCs/>
        </w:rPr>
      </w:pPr>
      <w:r w:rsidRPr="004F24C7">
        <w:rPr>
          <w:b/>
          <w:bCs/>
        </w:rPr>
        <w:t>MODELO DE TERMO DE VISTORIA OU CONHECIMENTO DAS CONDIÇÕES</w:t>
      </w:r>
    </w:p>
    <w:p w14:paraId="0F7E2A99" w14:textId="77777777" w:rsidR="004F24C7" w:rsidRPr="004F24C7" w:rsidRDefault="004F24C7" w:rsidP="004F24C7">
      <w:pPr>
        <w:jc w:val="both"/>
      </w:pPr>
      <w:r w:rsidRPr="004F24C7">
        <w:t>À SUPERINTENDÊNCIA REGIONAL DA RECEITA FEDERAL DO BRASIL NA 1ª RF</w:t>
      </w:r>
    </w:p>
    <w:p w14:paraId="297D975B" w14:textId="1ADCA40D" w:rsidR="004F24C7" w:rsidRPr="004F24C7" w:rsidRDefault="004F24C7" w:rsidP="004F24C7">
      <w:pPr>
        <w:jc w:val="both"/>
      </w:pPr>
      <w:r w:rsidRPr="004F24C7">
        <w:t xml:space="preserve">Em atendimento ao previsto no </w:t>
      </w:r>
      <w:r w:rsidR="00B96D77">
        <w:t>Aviso de Contratação Direta</w:t>
      </w:r>
      <w:r w:rsidRPr="004F24C7">
        <w:t xml:space="preserve"> nº </w:t>
      </w:r>
      <w:r w:rsidR="00B96D77">
        <w:t>01/2</w:t>
      </w:r>
      <w:r w:rsidRPr="004F24C7">
        <w:t>2026, a Empres</w:t>
      </w:r>
      <w:r>
        <w:t xml:space="preserve">a </w:t>
      </w:r>
      <w:r w:rsidRPr="004F24C7">
        <w:t>_________________________, CNPJ _____________, estabelecida no(a) ______________________ por meio de seu</w:t>
      </w:r>
      <w:r>
        <w:t xml:space="preserve"> </w:t>
      </w:r>
      <w:r w:rsidRPr="004F24C7">
        <w:t>representante legal _______________________, portador(a) do RG nº _____________________ e do CPF</w:t>
      </w:r>
      <w:r>
        <w:t xml:space="preserve"> </w:t>
      </w:r>
      <w:r w:rsidRPr="004F24C7">
        <w:t>nº __________________.</w:t>
      </w:r>
    </w:p>
    <w:p w14:paraId="522446AA" w14:textId="77777777" w:rsidR="004F24C7" w:rsidRPr="004F24C7" w:rsidRDefault="004F24C7" w:rsidP="004F24C7">
      <w:pPr>
        <w:jc w:val="both"/>
      </w:pPr>
      <w:r w:rsidRPr="004F24C7">
        <w:rPr>
          <w:b/>
          <w:bCs/>
        </w:rPr>
        <w:t xml:space="preserve">DECLARA </w:t>
      </w:r>
      <w:r w:rsidRPr="004F24C7">
        <w:t>que:</w:t>
      </w:r>
    </w:p>
    <w:p w14:paraId="54B7C1F8" w14:textId="77777777" w:rsidR="004F24C7" w:rsidRPr="004F24C7" w:rsidRDefault="004F24C7" w:rsidP="004F24C7">
      <w:pPr>
        <w:jc w:val="both"/>
      </w:pPr>
      <w:r w:rsidRPr="004F24C7">
        <w:t>( ) vistoriei, no dia / / , todas as dependências do imóvel onde serão prestados os serviços,</w:t>
      </w:r>
    </w:p>
    <w:p w14:paraId="19909475" w14:textId="067E938B" w:rsidR="004F24C7" w:rsidRPr="004F24C7" w:rsidRDefault="004F24C7" w:rsidP="004F24C7">
      <w:pPr>
        <w:jc w:val="both"/>
      </w:pPr>
      <w:r w:rsidRPr="004F24C7">
        <w:t>estando ciente de todas as situações inerentes à execução dos serviços e tomando plena ciência das</w:t>
      </w:r>
      <w:r>
        <w:t xml:space="preserve"> </w:t>
      </w:r>
      <w:r w:rsidRPr="004F24C7">
        <w:t>condições e dos graus de dificuldades existentes.</w:t>
      </w:r>
    </w:p>
    <w:p w14:paraId="32022074" w14:textId="26B1F665" w:rsidR="004F24C7" w:rsidRPr="004F24C7" w:rsidRDefault="004F24C7" w:rsidP="004F24C7">
      <w:pPr>
        <w:jc w:val="both"/>
      </w:pPr>
      <w:r w:rsidRPr="004F24C7">
        <w:t>( ) não vistoriei as dependências dos imóveis onde serão prestados os serviços, portanto, estou ciente de</w:t>
      </w:r>
      <w:r>
        <w:t xml:space="preserve"> </w:t>
      </w:r>
      <w:r w:rsidRPr="004F24C7">
        <w:t>todas as responsabilidades que poderei arcar.</w:t>
      </w:r>
    </w:p>
    <w:p w14:paraId="16A3DA2F" w14:textId="54977AF2" w:rsidR="004F24C7" w:rsidRDefault="00B96D77" w:rsidP="00B96D77">
      <w:pPr>
        <w:jc w:val="right"/>
      </w:pPr>
      <w:r>
        <w:t>Goiânia</w:t>
      </w:r>
      <w:r w:rsidR="004F24C7" w:rsidRPr="004F24C7">
        <w:t>,</w:t>
      </w:r>
      <w:r>
        <w:t xml:space="preserve"> __</w:t>
      </w:r>
      <w:r w:rsidR="004F24C7" w:rsidRPr="004F24C7">
        <w:t xml:space="preserve"> de</w:t>
      </w:r>
      <w:r>
        <w:t xml:space="preserve"> ___________</w:t>
      </w:r>
      <w:r w:rsidR="004F24C7" w:rsidRPr="004F24C7">
        <w:t xml:space="preserve"> de 2026.</w:t>
      </w:r>
    </w:p>
    <w:p w14:paraId="26F600F6" w14:textId="4FEDD426" w:rsidR="004F24C7" w:rsidRDefault="004F24C7" w:rsidP="004F24C7">
      <w:pPr>
        <w:jc w:val="both"/>
      </w:pPr>
    </w:p>
    <w:p w14:paraId="3433C515" w14:textId="77777777" w:rsidR="00B96D77" w:rsidRDefault="00B96D77" w:rsidP="004F24C7">
      <w:pPr>
        <w:jc w:val="both"/>
      </w:pPr>
    </w:p>
    <w:p w14:paraId="7C3047AE" w14:textId="77777777" w:rsidR="00B96D77" w:rsidRDefault="00B96D77" w:rsidP="004F24C7">
      <w:pPr>
        <w:jc w:val="both"/>
      </w:pPr>
    </w:p>
    <w:p w14:paraId="65BB0B82" w14:textId="1ECD7B9F" w:rsidR="00B96D77" w:rsidRDefault="00B96D77" w:rsidP="004F24C7">
      <w:pPr>
        <w:jc w:val="both"/>
      </w:pPr>
      <w:r>
        <w:t>___________________________________</w:t>
      </w:r>
      <w:r>
        <w:tab/>
      </w:r>
      <w:r>
        <w:tab/>
      </w:r>
      <w:r>
        <w:tab/>
        <w:t>____________________________</w:t>
      </w:r>
    </w:p>
    <w:p w14:paraId="73B684AC" w14:textId="4C0C5110" w:rsidR="00B96D77" w:rsidRPr="004F24C7" w:rsidRDefault="00B96D77" w:rsidP="00B96D77">
      <w:pPr>
        <w:ind w:firstLine="708"/>
        <w:jc w:val="both"/>
      </w:pPr>
      <w:r>
        <w:t>REPRESENTANTE RFB</w:t>
      </w:r>
      <w:r>
        <w:tab/>
      </w:r>
      <w:r>
        <w:tab/>
      </w:r>
      <w:r>
        <w:tab/>
      </w:r>
      <w:r>
        <w:tab/>
      </w:r>
      <w:r>
        <w:tab/>
        <w:t>REPRESENTANTE LICITANTE</w:t>
      </w:r>
    </w:p>
    <w:sectPr w:rsidR="00B96D77" w:rsidRPr="004F24C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B453" w14:textId="77777777" w:rsidR="00B1704D" w:rsidRDefault="00B1704D" w:rsidP="004F24C7">
      <w:pPr>
        <w:spacing w:after="0" w:line="240" w:lineRule="auto"/>
      </w:pPr>
      <w:r>
        <w:separator/>
      </w:r>
    </w:p>
  </w:endnote>
  <w:endnote w:type="continuationSeparator" w:id="0">
    <w:p w14:paraId="69ECAC75" w14:textId="77777777" w:rsidR="00B1704D" w:rsidRDefault="00B1704D" w:rsidP="004F2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7CE8" w14:textId="77777777" w:rsidR="00B1704D" w:rsidRDefault="00B1704D" w:rsidP="004F24C7">
      <w:pPr>
        <w:spacing w:after="0" w:line="240" w:lineRule="auto"/>
      </w:pPr>
      <w:r>
        <w:separator/>
      </w:r>
    </w:p>
  </w:footnote>
  <w:footnote w:type="continuationSeparator" w:id="0">
    <w:p w14:paraId="0D2918C0" w14:textId="77777777" w:rsidR="00B1704D" w:rsidRDefault="00B1704D" w:rsidP="004F2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E1A93" w14:textId="2B30FCB7" w:rsidR="004F24C7" w:rsidRDefault="004F24C7">
    <w:pPr>
      <w:pStyle w:val="Cabealho"/>
    </w:pPr>
    <w:r>
      <w:tab/>
      <w:t>ANEXO VII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4C7"/>
    <w:rsid w:val="00091877"/>
    <w:rsid w:val="00445482"/>
    <w:rsid w:val="004F24C7"/>
    <w:rsid w:val="006D13AB"/>
    <w:rsid w:val="00B1704D"/>
    <w:rsid w:val="00B96D77"/>
    <w:rsid w:val="00E7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12746"/>
  <w15:chartTrackingRefBased/>
  <w15:docId w15:val="{8C56CDCF-A200-4FBB-B583-9C8352FD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F24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24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F24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F24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F24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F24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F24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F24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F24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F24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24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F24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F24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F24C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F24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F24C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F24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F24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F24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F24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24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F24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F24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F24C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F24C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F24C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F24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F24C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F24C7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4F24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F24C7"/>
  </w:style>
  <w:style w:type="paragraph" w:styleId="Rodap">
    <w:name w:val="footer"/>
    <w:basedOn w:val="Normal"/>
    <w:link w:val="RodapChar"/>
    <w:uiPriority w:val="99"/>
    <w:unhideWhenUsed/>
    <w:rsid w:val="004F24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F2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</Words>
  <Characters>1153</Characters>
  <Application>Microsoft Office Word</Application>
  <DocSecurity>0</DocSecurity>
  <Lines>9</Lines>
  <Paragraphs>2</Paragraphs>
  <ScaleCrop>false</ScaleCrop>
  <Company>Receita Federal do Brasil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Nunes de Morais</dc:creator>
  <cp:keywords/>
  <dc:description/>
  <cp:lastModifiedBy>Andre Nunes de Morais</cp:lastModifiedBy>
  <cp:revision>2</cp:revision>
  <dcterms:created xsi:type="dcterms:W3CDTF">2026-05-29T19:54:00Z</dcterms:created>
  <dcterms:modified xsi:type="dcterms:W3CDTF">2026-05-29T20:05:00Z</dcterms:modified>
</cp:coreProperties>
</file>